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6BF34-1220-4503-AB46-6632A6027F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</Properties>
</file>